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BE" w:rsidRPr="003545EF" w:rsidRDefault="00297592" w:rsidP="00F17D3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  <w:r w:rsidR="00741C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6D96">
        <w:rPr>
          <w:rFonts w:ascii="Times New Roman" w:hAnsi="Times New Roman" w:cs="Times New Roman"/>
          <w:b/>
          <w:sz w:val="28"/>
          <w:szCs w:val="28"/>
        </w:rPr>
        <w:t>Голубое золото в каждый дом</w:t>
      </w:r>
      <w:r w:rsidR="00741C40">
        <w:rPr>
          <w:rFonts w:ascii="Times New Roman" w:hAnsi="Times New Roman" w:cs="Times New Roman"/>
          <w:b/>
          <w:sz w:val="28"/>
          <w:szCs w:val="28"/>
        </w:rPr>
        <w:t>»</w:t>
      </w:r>
    </w:p>
    <w:p w:rsidR="00F3474B" w:rsidRPr="00F1724E" w:rsidRDefault="00F3474B" w:rsidP="00F17D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24E">
        <w:rPr>
          <w:sz w:val="28"/>
          <w:szCs w:val="28"/>
        </w:rPr>
        <w:t xml:space="preserve">Урок в </w:t>
      </w:r>
      <w:r w:rsidR="00736D96">
        <w:rPr>
          <w:sz w:val="28"/>
          <w:szCs w:val="28"/>
        </w:rPr>
        <w:t>Музее</w:t>
      </w:r>
      <w:r w:rsidR="00736D96" w:rsidRPr="006629EE">
        <w:rPr>
          <w:sz w:val="28"/>
          <w:szCs w:val="28"/>
        </w:rPr>
        <w:t xml:space="preserve"> магистрального транспорта газа</w:t>
      </w:r>
      <w:r w:rsidR="00736D96" w:rsidRPr="00F1724E">
        <w:rPr>
          <w:sz w:val="28"/>
          <w:szCs w:val="28"/>
        </w:rPr>
        <w:t xml:space="preserve"> </w:t>
      </w:r>
      <w:r w:rsidRPr="00F1724E">
        <w:rPr>
          <w:sz w:val="28"/>
          <w:szCs w:val="28"/>
        </w:rPr>
        <w:t xml:space="preserve">имеет модульную структуру и включает несколько этапов. Данный урок </w:t>
      </w:r>
      <w:r>
        <w:rPr>
          <w:sz w:val="28"/>
          <w:szCs w:val="28"/>
        </w:rPr>
        <w:t xml:space="preserve">может </w:t>
      </w:r>
      <w:r w:rsidR="00670EBE">
        <w:rPr>
          <w:sz w:val="28"/>
          <w:szCs w:val="28"/>
        </w:rPr>
        <w:t>проводит</w:t>
      </w:r>
      <w:r w:rsidR="003545EF">
        <w:rPr>
          <w:sz w:val="28"/>
          <w:szCs w:val="28"/>
        </w:rPr>
        <w:t>ь</w:t>
      </w:r>
      <w:r w:rsidR="00670EBE">
        <w:rPr>
          <w:sz w:val="28"/>
          <w:szCs w:val="28"/>
        </w:rPr>
        <w:t>ся в 9</w:t>
      </w:r>
      <w:r w:rsidR="00F17D3F">
        <w:rPr>
          <w:sz w:val="28"/>
          <w:szCs w:val="28"/>
          <w:lang w:val="en-US"/>
        </w:rPr>
        <w:t>−</w:t>
      </w:r>
      <w:r w:rsidR="00736D96">
        <w:rPr>
          <w:sz w:val="28"/>
          <w:szCs w:val="28"/>
        </w:rPr>
        <w:t>11 классах</w:t>
      </w:r>
      <w:r w:rsidRPr="00F1724E">
        <w:rPr>
          <w:sz w:val="28"/>
          <w:szCs w:val="28"/>
        </w:rPr>
        <w:t xml:space="preserve">. </w:t>
      </w:r>
    </w:p>
    <w:p w:rsidR="00F3474B" w:rsidRPr="00223D43" w:rsidRDefault="00F3474B" w:rsidP="00F17D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24E">
        <w:rPr>
          <w:sz w:val="28"/>
          <w:szCs w:val="28"/>
        </w:rPr>
        <w:t>Перед выездом в музей обучающиеся инструктируются по правилам поведения в транспорте, в городе, в общественных местах.</w:t>
      </w:r>
      <w:r w:rsidR="00223D43">
        <w:rPr>
          <w:sz w:val="28"/>
          <w:szCs w:val="28"/>
        </w:rPr>
        <w:t xml:space="preserve"> Образовательная организация о</w:t>
      </w:r>
      <w:r w:rsidR="0072300F">
        <w:rPr>
          <w:sz w:val="28"/>
          <w:szCs w:val="28"/>
        </w:rPr>
        <w:t>беспечивает</w:t>
      </w:r>
      <w:r w:rsidR="00223D43">
        <w:rPr>
          <w:sz w:val="28"/>
          <w:szCs w:val="28"/>
        </w:rPr>
        <w:t xml:space="preserve"> сопровождение уч</w:t>
      </w:r>
      <w:r w:rsidR="00331F43">
        <w:rPr>
          <w:sz w:val="28"/>
          <w:szCs w:val="28"/>
        </w:rPr>
        <w:t>ащихся</w:t>
      </w:r>
      <w:r w:rsidR="00223D43">
        <w:rPr>
          <w:sz w:val="28"/>
          <w:szCs w:val="28"/>
        </w:rPr>
        <w:t xml:space="preserve"> из числа сотрудников школы в соответствие с нормативами.</w:t>
      </w:r>
    </w:p>
    <w:tbl>
      <w:tblPr>
        <w:tblpPr w:leftFromText="180" w:rightFromText="180" w:vertAnchor="text" w:horzAnchor="margin" w:tblpXSpec="center" w:tblpY="421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76"/>
        <w:gridCol w:w="6790"/>
      </w:tblGrid>
      <w:tr w:rsidR="00F3474B" w:rsidRPr="00135F80" w:rsidTr="009C4E3E">
        <w:trPr>
          <w:trHeight w:val="474"/>
        </w:trPr>
        <w:tc>
          <w:tcPr>
            <w:tcW w:w="567" w:type="dxa"/>
          </w:tcPr>
          <w:p w:rsidR="00F3474B" w:rsidRPr="004C0640" w:rsidRDefault="00F3474B" w:rsidP="009C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F3474B" w:rsidRPr="004C0640" w:rsidRDefault="00F3474B" w:rsidP="009C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40">
              <w:rPr>
                <w:rFonts w:ascii="Times New Roman" w:hAnsi="Times New Roman"/>
                <w:b/>
                <w:sz w:val="24"/>
                <w:szCs w:val="24"/>
              </w:rPr>
              <w:t>Модули урока</w:t>
            </w:r>
          </w:p>
        </w:tc>
        <w:tc>
          <w:tcPr>
            <w:tcW w:w="6790" w:type="dxa"/>
          </w:tcPr>
          <w:p w:rsidR="00F3474B" w:rsidRPr="004C0640" w:rsidRDefault="00F3474B" w:rsidP="009C4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4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F3474B" w:rsidRPr="00135F80" w:rsidTr="008F4C5C">
        <w:trPr>
          <w:trHeight w:val="1157"/>
        </w:trPr>
        <w:tc>
          <w:tcPr>
            <w:tcW w:w="567" w:type="dxa"/>
          </w:tcPr>
          <w:p w:rsidR="00F3474B" w:rsidRPr="004C0640" w:rsidRDefault="00F3474B" w:rsidP="009C4E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F3474B" w:rsidRPr="00A34F24" w:rsidRDefault="00F3474B" w:rsidP="00F17D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Предварительная раб</w:t>
            </w:r>
            <w:r w:rsidR="00F17D3F">
              <w:rPr>
                <w:rFonts w:ascii="Times New Roman" w:hAnsi="Times New Roman"/>
                <w:sz w:val="24"/>
                <w:szCs w:val="24"/>
              </w:rPr>
              <w:t>ота проводится в</w:t>
            </w:r>
            <w:r w:rsidR="00F17D3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34F24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6790" w:type="dxa"/>
          </w:tcPr>
          <w:p w:rsidR="00F3474B" w:rsidRDefault="00F3474B" w:rsidP="00F17D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во время экскурсии</w:t>
            </w:r>
            <w:r w:rsidR="00A34F24" w:rsidRPr="00A34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F24">
              <w:rPr>
                <w:rFonts w:ascii="Times New Roman" w:hAnsi="Times New Roman"/>
                <w:sz w:val="24"/>
                <w:szCs w:val="24"/>
              </w:rPr>
              <w:t>проводится в школе</w:t>
            </w:r>
            <w:r w:rsidRPr="004C06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0EBE" w:rsidRPr="00F17D3F" w:rsidRDefault="008D4C31" w:rsidP="00F17D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670EBE" w:rsidRPr="00670E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проведением урока в школе </w:t>
            </w:r>
            <w:r w:rsidR="00CB492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102E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670EBE" w:rsidRPr="00670E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B4929">
              <w:rPr>
                <w:rFonts w:ascii="Times New Roman" w:hAnsi="Times New Roman" w:cs="Times New Roman"/>
                <w:sz w:val="24"/>
                <w:szCs w:val="24"/>
              </w:rPr>
              <w:t xml:space="preserve">учающимся </w:t>
            </w:r>
            <w:r w:rsidR="007102E1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r w:rsidR="00B07338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7102E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68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338">
              <w:rPr>
                <w:rFonts w:ascii="Times New Roman" w:hAnsi="Times New Roman" w:cs="Times New Roman"/>
                <w:sz w:val="24"/>
                <w:szCs w:val="24"/>
              </w:rPr>
              <w:t>двигателя внутреннего сгорания</w:t>
            </w:r>
          </w:p>
        </w:tc>
      </w:tr>
      <w:tr w:rsidR="00F3474B" w:rsidRPr="00135F80" w:rsidTr="009C4E3E">
        <w:trPr>
          <w:trHeight w:val="1019"/>
        </w:trPr>
        <w:tc>
          <w:tcPr>
            <w:tcW w:w="567" w:type="dxa"/>
          </w:tcPr>
          <w:p w:rsidR="00F3474B" w:rsidRPr="004C0640" w:rsidRDefault="00F3474B" w:rsidP="009C4E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F3474B" w:rsidRPr="004C0640" w:rsidRDefault="00F3474B" w:rsidP="00F17D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6790" w:type="dxa"/>
          </w:tcPr>
          <w:p w:rsidR="00F3474B" w:rsidRPr="007102E1" w:rsidRDefault="003545EF" w:rsidP="00F17D3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Определение места работы. Получени</w:t>
            </w:r>
            <w:r w:rsidR="00022956">
              <w:rPr>
                <w:rFonts w:ascii="Times New Roman" w:hAnsi="Times New Roman"/>
                <w:sz w:val="24"/>
                <w:szCs w:val="24"/>
              </w:rPr>
              <w:t>е планшетов с заданиями (рабочий лист</w:t>
            </w:r>
            <w:r w:rsidRPr="004C0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2956">
              <w:rPr>
                <w:rFonts w:ascii="Times New Roman" w:hAnsi="Times New Roman"/>
                <w:sz w:val="24"/>
                <w:szCs w:val="24"/>
              </w:rPr>
              <w:t xml:space="preserve">дополнительное задание, тест, </w:t>
            </w:r>
            <w:r w:rsidR="00B07338">
              <w:rPr>
                <w:rFonts w:ascii="Times New Roman" w:hAnsi="Times New Roman"/>
                <w:sz w:val="24"/>
                <w:szCs w:val="24"/>
              </w:rPr>
              <w:t>кейс</w:t>
            </w:r>
            <w:r w:rsidR="00CA1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2956">
              <w:rPr>
                <w:rFonts w:ascii="Times New Roman" w:hAnsi="Times New Roman"/>
                <w:sz w:val="24"/>
                <w:szCs w:val="24"/>
              </w:rPr>
              <w:t>текст для ученика</w:t>
            </w:r>
            <w:r w:rsidRPr="004C0640">
              <w:rPr>
                <w:rFonts w:ascii="Times New Roman" w:hAnsi="Times New Roman"/>
                <w:sz w:val="24"/>
                <w:szCs w:val="24"/>
              </w:rPr>
              <w:t>)</w:t>
            </w:r>
            <w:r w:rsidR="007102E1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бучающиеся</w:t>
            </w:r>
            <w:r w:rsidR="00F3474B" w:rsidRPr="004C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F3474B" w:rsidRPr="004C0640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3474B" w:rsidRPr="004C0640">
              <w:rPr>
                <w:rFonts w:ascii="Times New Roman" w:hAnsi="Times New Roman"/>
                <w:sz w:val="24"/>
                <w:szCs w:val="24"/>
              </w:rPr>
              <w:t xml:space="preserve"> предстоящей самостоятельной работы и составл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="00F3474B" w:rsidRPr="004C0640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  <w:r w:rsidR="00F17D3F">
              <w:rPr>
                <w:rFonts w:ascii="Times New Roman" w:hAnsi="Times New Roman"/>
                <w:sz w:val="24"/>
                <w:szCs w:val="24"/>
              </w:rPr>
              <w:t xml:space="preserve"> для их достижения</w:t>
            </w:r>
            <w:r w:rsidR="00F3474B" w:rsidRPr="004C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74B" w:rsidRPr="00135F80" w:rsidTr="00683F6B">
        <w:trPr>
          <w:trHeight w:val="1759"/>
        </w:trPr>
        <w:tc>
          <w:tcPr>
            <w:tcW w:w="567" w:type="dxa"/>
          </w:tcPr>
          <w:p w:rsidR="00F3474B" w:rsidRPr="004C0640" w:rsidRDefault="00F3474B" w:rsidP="009C4E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F3474B" w:rsidRPr="004C0640" w:rsidRDefault="00F3474B" w:rsidP="00F17D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790" w:type="dxa"/>
          </w:tcPr>
          <w:p w:rsidR="00CB4929" w:rsidRDefault="003545EF" w:rsidP="00F17D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5EF">
              <w:rPr>
                <w:rFonts w:ascii="Times New Roman" w:hAnsi="Times New Roman"/>
                <w:sz w:val="24"/>
                <w:szCs w:val="24"/>
              </w:rPr>
              <w:t>При выполнении заданий обучающиеся изучают экспонаты музея, работают с литературой и анализируют представленные данные.</w:t>
            </w:r>
          </w:p>
          <w:p w:rsidR="00F3474B" w:rsidRPr="00F17D3F" w:rsidRDefault="003545EF" w:rsidP="00F17D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022956">
              <w:rPr>
                <w:rFonts w:ascii="Times New Roman" w:hAnsi="Times New Roman"/>
                <w:sz w:val="24"/>
                <w:szCs w:val="24"/>
              </w:rPr>
              <w:t xml:space="preserve">выполнении теста </w:t>
            </w:r>
            <w:r>
              <w:rPr>
                <w:rFonts w:ascii="Times New Roman" w:hAnsi="Times New Roman"/>
                <w:sz w:val="24"/>
                <w:szCs w:val="24"/>
              </w:rPr>
              <w:t>помож</w:t>
            </w:r>
            <w:r w:rsidR="00F17D3F">
              <w:rPr>
                <w:rFonts w:ascii="Times New Roman" w:hAnsi="Times New Roman"/>
                <w:sz w:val="24"/>
                <w:szCs w:val="24"/>
              </w:rPr>
              <w:t>ет информация, представленная в</w:t>
            </w:r>
            <w:r w:rsidR="00F17D3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тексте для учеников, список источнико</w:t>
            </w:r>
            <w:r w:rsidR="00F17D3F">
              <w:rPr>
                <w:rFonts w:ascii="Times New Roman" w:hAnsi="Times New Roman"/>
                <w:sz w:val="24"/>
                <w:szCs w:val="24"/>
              </w:rPr>
              <w:t>в литературы и</w:t>
            </w:r>
            <w:r w:rsidR="00F17D3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F17D3F">
              <w:rPr>
                <w:rFonts w:ascii="Times New Roman" w:hAnsi="Times New Roman"/>
                <w:sz w:val="24"/>
                <w:szCs w:val="24"/>
              </w:rPr>
              <w:t>коллекция ссылок</w:t>
            </w:r>
          </w:p>
        </w:tc>
      </w:tr>
      <w:tr w:rsidR="00F3474B" w:rsidRPr="00135F80" w:rsidTr="009C4E3E">
        <w:trPr>
          <w:trHeight w:val="1354"/>
        </w:trPr>
        <w:tc>
          <w:tcPr>
            <w:tcW w:w="567" w:type="dxa"/>
          </w:tcPr>
          <w:p w:rsidR="00F3474B" w:rsidRPr="004C0640" w:rsidRDefault="00F3474B" w:rsidP="009C4E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F3474B" w:rsidRPr="004C0640" w:rsidRDefault="00F3474B" w:rsidP="00F17D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6790" w:type="dxa"/>
          </w:tcPr>
          <w:p w:rsidR="00F3474B" w:rsidRPr="004C0640" w:rsidRDefault="00F3474B" w:rsidP="00F1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640">
              <w:rPr>
                <w:rFonts w:ascii="Times New Roman" w:hAnsi="Times New Roman"/>
                <w:sz w:val="24"/>
                <w:szCs w:val="24"/>
              </w:rPr>
              <w:t>На зак</w:t>
            </w:r>
            <w:r w:rsidR="006F76EC">
              <w:rPr>
                <w:rFonts w:ascii="Times New Roman" w:hAnsi="Times New Roman"/>
                <w:sz w:val="24"/>
                <w:szCs w:val="24"/>
              </w:rPr>
              <w:t>лючительном этапе урока ученики</w:t>
            </w:r>
            <w:r w:rsidRPr="004C0640">
              <w:rPr>
                <w:rFonts w:ascii="Times New Roman" w:hAnsi="Times New Roman"/>
                <w:sz w:val="24"/>
                <w:szCs w:val="24"/>
              </w:rPr>
              <w:t xml:space="preserve"> подводят итоги работы. </w:t>
            </w:r>
          </w:p>
          <w:p w:rsidR="00F3474B" w:rsidRPr="00F17D3F" w:rsidRDefault="00F3474B" w:rsidP="00F1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A4F">
              <w:rPr>
                <w:rFonts w:ascii="Times New Roman" w:hAnsi="Times New Roman"/>
                <w:sz w:val="24"/>
                <w:szCs w:val="24"/>
              </w:rPr>
              <w:t xml:space="preserve">В качестве продукта урока предлагается составить инфографику </w:t>
            </w:r>
            <w:r w:rsidR="007102E1">
              <w:rPr>
                <w:rFonts w:ascii="Times New Roman" w:hAnsi="Times New Roman"/>
                <w:sz w:val="24"/>
                <w:szCs w:val="24"/>
              </w:rPr>
              <w:t>«Трасса, которая нас объединяет» (схему тран</w:t>
            </w:r>
            <w:r w:rsidR="00D24B27">
              <w:rPr>
                <w:rFonts w:ascii="Times New Roman" w:hAnsi="Times New Roman"/>
                <w:sz w:val="24"/>
                <w:szCs w:val="24"/>
              </w:rPr>
              <w:t>спортировки газа к потребителям с указанием уровня давления, компрессорных станций, расположением авиационных двигателей</w:t>
            </w:r>
            <w:r w:rsidR="007102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3474B" w:rsidRPr="00077EFA" w:rsidRDefault="00F3474B" w:rsidP="00F3474B">
      <w:pPr>
        <w:rPr>
          <w:sz w:val="8"/>
          <w:szCs w:val="8"/>
        </w:rPr>
      </w:pPr>
    </w:p>
    <w:p w:rsidR="007B0EC3" w:rsidRPr="003F4BC0" w:rsidRDefault="007B0EC3" w:rsidP="00D1039F">
      <w:pPr>
        <w:pStyle w:val="a3"/>
        <w:spacing w:before="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0EC3" w:rsidRPr="003F4BC0" w:rsidSect="00F17D3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03" w:rsidRDefault="00632F03" w:rsidP="006B4B74">
      <w:pPr>
        <w:spacing w:after="0" w:line="240" w:lineRule="auto"/>
      </w:pPr>
      <w:r>
        <w:separator/>
      </w:r>
    </w:p>
  </w:endnote>
  <w:endnote w:type="continuationSeparator" w:id="0">
    <w:p w:rsidR="00632F03" w:rsidRDefault="00632F03" w:rsidP="006B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03" w:rsidRDefault="00632F03" w:rsidP="006B4B74">
      <w:pPr>
        <w:spacing w:after="0" w:line="240" w:lineRule="auto"/>
      </w:pPr>
      <w:r>
        <w:separator/>
      </w:r>
    </w:p>
  </w:footnote>
  <w:footnote w:type="continuationSeparator" w:id="0">
    <w:p w:rsidR="00632F03" w:rsidRDefault="00632F03" w:rsidP="006B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05403"/>
    <w:multiLevelType w:val="hybridMultilevel"/>
    <w:tmpl w:val="6F5804C4"/>
    <w:lvl w:ilvl="0" w:tplc="BF40ACDE"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12129"/>
    <w:rsid w:val="00022956"/>
    <w:rsid w:val="000C4A3F"/>
    <w:rsid w:val="001337F7"/>
    <w:rsid w:val="00151565"/>
    <w:rsid w:val="001D7F06"/>
    <w:rsid w:val="00223D43"/>
    <w:rsid w:val="002246B2"/>
    <w:rsid w:val="00237750"/>
    <w:rsid w:val="00297592"/>
    <w:rsid w:val="00331F43"/>
    <w:rsid w:val="003545EF"/>
    <w:rsid w:val="003814A0"/>
    <w:rsid w:val="003F4BC0"/>
    <w:rsid w:val="00401C9B"/>
    <w:rsid w:val="00481179"/>
    <w:rsid w:val="0049479C"/>
    <w:rsid w:val="004A5A76"/>
    <w:rsid w:val="004D791D"/>
    <w:rsid w:val="00613965"/>
    <w:rsid w:val="00623FA9"/>
    <w:rsid w:val="00632F03"/>
    <w:rsid w:val="00670EBE"/>
    <w:rsid w:val="00683F6B"/>
    <w:rsid w:val="006B4B74"/>
    <w:rsid w:val="006F76EC"/>
    <w:rsid w:val="007102E1"/>
    <w:rsid w:val="0072300F"/>
    <w:rsid w:val="00736D96"/>
    <w:rsid w:val="00741C40"/>
    <w:rsid w:val="00743831"/>
    <w:rsid w:val="00773043"/>
    <w:rsid w:val="007B0EC3"/>
    <w:rsid w:val="007C679B"/>
    <w:rsid w:val="00883DE2"/>
    <w:rsid w:val="008B2B49"/>
    <w:rsid w:val="008D4C31"/>
    <w:rsid w:val="008F34A1"/>
    <w:rsid w:val="008F4C5C"/>
    <w:rsid w:val="00913A54"/>
    <w:rsid w:val="009A3781"/>
    <w:rsid w:val="009A7592"/>
    <w:rsid w:val="00A34F24"/>
    <w:rsid w:val="00AF2B9D"/>
    <w:rsid w:val="00B05E1B"/>
    <w:rsid w:val="00B07338"/>
    <w:rsid w:val="00BB76DB"/>
    <w:rsid w:val="00C025BD"/>
    <w:rsid w:val="00CA1B28"/>
    <w:rsid w:val="00CB4929"/>
    <w:rsid w:val="00CC0700"/>
    <w:rsid w:val="00D1039F"/>
    <w:rsid w:val="00D24B27"/>
    <w:rsid w:val="00D356FC"/>
    <w:rsid w:val="00D623DF"/>
    <w:rsid w:val="00D65256"/>
    <w:rsid w:val="00D70035"/>
    <w:rsid w:val="00E41A72"/>
    <w:rsid w:val="00F10D66"/>
    <w:rsid w:val="00F17D3F"/>
    <w:rsid w:val="00F27A3C"/>
    <w:rsid w:val="00F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B207E-7726-43F0-89EC-923EE2FD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B74"/>
  </w:style>
  <w:style w:type="paragraph" w:styleId="a6">
    <w:name w:val="footer"/>
    <w:basedOn w:val="a"/>
    <w:link w:val="a7"/>
    <w:uiPriority w:val="99"/>
    <w:unhideWhenUsed/>
    <w:rsid w:val="006B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B74"/>
  </w:style>
  <w:style w:type="paragraph" w:styleId="a8">
    <w:name w:val="Normal (Web)"/>
    <w:basedOn w:val="a"/>
    <w:uiPriority w:val="99"/>
    <w:rsid w:val="00F3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Елена Петровна Меденцова</cp:lastModifiedBy>
  <cp:revision>2</cp:revision>
  <dcterms:created xsi:type="dcterms:W3CDTF">2020-02-21T06:32:00Z</dcterms:created>
  <dcterms:modified xsi:type="dcterms:W3CDTF">2020-02-21T06:32:00Z</dcterms:modified>
</cp:coreProperties>
</file>